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479" w:rsidRDefault="00016479" w:rsidP="00016479">
      <w:pPr>
        <w:rPr>
          <w:b/>
        </w:rPr>
      </w:pPr>
    </w:p>
    <w:p w:rsidR="00AF3C64" w:rsidRDefault="00AF3C64" w:rsidP="00016479">
      <w:pPr>
        <w:jc w:val="center"/>
        <w:rPr>
          <w:b/>
          <w:sz w:val="22"/>
          <w:szCs w:val="22"/>
        </w:rPr>
      </w:pPr>
    </w:p>
    <w:p w:rsidR="00AF3C64" w:rsidRDefault="00AF3C64" w:rsidP="00016479">
      <w:pPr>
        <w:jc w:val="center"/>
        <w:rPr>
          <w:b/>
          <w:sz w:val="22"/>
          <w:szCs w:val="22"/>
        </w:rPr>
      </w:pPr>
    </w:p>
    <w:p w:rsidR="00AF3C64" w:rsidRDefault="00AF3C64" w:rsidP="00AF3C6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Сравнительный анализ р</w:t>
      </w:r>
      <w:r w:rsidRPr="00853993">
        <w:rPr>
          <w:b/>
          <w:sz w:val="22"/>
          <w:szCs w:val="22"/>
        </w:rPr>
        <w:t>азмер</w:t>
      </w:r>
      <w:r>
        <w:rPr>
          <w:b/>
          <w:sz w:val="22"/>
          <w:szCs w:val="22"/>
        </w:rPr>
        <w:t>а</w:t>
      </w:r>
      <w:r w:rsidRPr="00853993">
        <w:rPr>
          <w:b/>
          <w:sz w:val="22"/>
          <w:szCs w:val="22"/>
        </w:rPr>
        <w:t xml:space="preserve"> родительской платы за содержание детей </w:t>
      </w:r>
    </w:p>
    <w:p w:rsidR="00AF3C64" w:rsidRDefault="00AF3C64" w:rsidP="00AF3C64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в муниципальных дошкольных образовательных учреждениях</w:t>
      </w:r>
      <w:r>
        <w:rPr>
          <w:b/>
          <w:sz w:val="22"/>
          <w:szCs w:val="22"/>
        </w:rPr>
        <w:t xml:space="preserve"> </w:t>
      </w:r>
    </w:p>
    <w:p w:rsidR="00AF3C64" w:rsidRDefault="00AF3C64" w:rsidP="00AF3C64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Нижнекамского муниципального района</w:t>
      </w:r>
      <w:r>
        <w:rPr>
          <w:b/>
          <w:sz w:val="22"/>
          <w:szCs w:val="22"/>
        </w:rPr>
        <w:t xml:space="preserve"> 2019г. – 2020 г. </w:t>
      </w:r>
    </w:p>
    <w:p w:rsidR="00AF3C64" w:rsidRDefault="00AF3C64" w:rsidP="00AF3C6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 12.05.2020 года</w:t>
      </w:r>
    </w:p>
    <w:p w:rsidR="00AF3C64" w:rsidRPr="00853993" w:rsidRDefault="00AF3C64" w:rsidP="00AF3C6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(в руб.)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407"/>
        <w:gridCol w:w="1559"/>
        <w:gridCol w:w="1418"/>
        <w:gridCol w:w="1276"/>
        <w:gridCol w:w="1275"/>
        <w:gridCol w:w="1276"/>
        <w:gridCol w:w="1418"/>
        <w:gridCol w:w="1417"/>
      </w:tblGrid>
      <w:tr w:rsidR="00AF3C64" w:rsidRPr="00853993" w:rsidTr="00593F70">
        <w:tc>
          <w:tcPr>
            <w:tcW w:w="1838" w:type="dxa"/>
            <w:vMerge w:val="restart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3407" w:type="dxa"/>
            <w:vMerge w:val="restart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559" w:type="dxa"/>
            <w:vMerge w:val="restart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Количество ДОУ</w:t>
            </w:r>
            <w:r>
              <w:rPr>
                <w:b/>
                <w:sz w:val="20"/>
                <w:szCs w:val="20"/>
              </w:rPr>
              <w:t xml:space="preserve"> в НМР</w:t>
            </w:r>
          </w:p>
        </w:tc>
        <w:tc>
          <w:tcPr>
            <w:tcW w:w="8080" w:type="dxa"/>
            <w:gridSpan w:val="6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Размер родительской платы</w:t>
            </w:r>
          </w:p>
        </w:tc>
      </w:tr>
      <w:tr w:rsidR="00AF3C64" w:rsidRPr="00853993" w:rsidTr="00AF3C64">
        <w:tc>
          <w:tcPr>
            <w:tcW w:w="1838" w:type="dxa"/>
            <w:vMerge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 (ясельные группы)</w:t>
            </w:r>
          </w:p>
        </w:tc>
        <w:tc>
          <w:tcPr>
            <w:tcW w:w="2551" w:type="dxa"/>
            <w:gridSpan w:val="2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</w:tc>
        <w:tc>
          <w:tcPr>
            <w:tcW w:w="2835" w:type="dxa"/>
            <w:gridSpan w:val="2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разница</w:t>
            </w:r>
          </w:p>
        </w:tc>
      </w:tr>
      <w:tr w:rsidR="00AF3C64" w:rsidRPr="00853993" w:rsidTr="00AF3C64">
        <w:tc>
          <w:tcPr>
            <w:tcW w:w="1838" w:type="dxa"/>
            <w:vMerge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F3C64" w:rsidRDefault="00AF3C64" w:rsidP="00AF3C64">
            <w:pPr>
              <w:jc w:val="center"/>
              <w:rPr>
                <w:b/>
                <w:sz w:val="18"/>
                <w:szCs w:val="18"/>
              </w:rPr>
            </w:pPr>
            <w:r w:rsidRPr="00AF3C64">
              <w:rPr>
                <w:b/>
                <w:sz w:val="18"/>
                <w:szCs w:val="18"/>
              </w:rPr>
              <w:t>До</w:t>
            </w:r>
          </w:p>
          <w:p w:rsidR="00AF3C64" w:rsidRPr="00AF3C64" w:rsidRDefault="00AF3C64" w:rsidP="00AF3C64">
            <w:pPr>
              <w:jc w:val="center"/>
              <w:rPr>
                <w:b/>
                <w:sz w:val="18"/>
                <w:szCs w:val="18"/>
              </w:rPr>
            </w:pPr>
            <w:r w:rsidRPr="00AF3C64">
              <w:rPr>
                <w:b/>
                <w:sz w:val="18"/>
                <w:szCs w:val="18"/>
              </w:rPr>
              <w:t>11.05.2020</w:t>
            </w:r>
          </w:p>
        </w:tc>
        <w:tc>
          <w:tcPr>
            <w:tcW w:w="1276" w:type="dxa"/>
            <w:vAlign w:val="center"/>
          </w:tcPr>
          <w:p w:rsidR="00AF3C64" w:rsidRPr="00AF3C64" w:rsidRDefault="00AF3C64" w:rsidP="00593F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с</w:t>
            </w:r>
            <w:r w:rsidRPr="00AF3C64">
              <w:rPr>
                <w:b/>
                <w:sz w:val="18"/>
                <w:szCs w:val="18"/>
              </w:rPr>
              <w:t xml:space="preserve"> 12.05.2020г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275" w:type="dxa"/>
            <w:vAlign w:val="center"/>
          </w:tcPr>
          <w:p w:rsidR="00AF3C64" w:rsidRPr="00853993" w:rsidRDefault="00AF3C64" w:rsidP="00AF3C64">
            <w:pPr>
              <w:jc w:val="center"/>
              <w:rPr>
                <w:b/>
                <w:sz w:val="20"/>
                <w:szCs w:val="20"/>
              </w:rPr>
            </w:pPr>
            <w:r w:rsidRPr="00AF3C64">
              <w:rPr>
                <w:b/>
                <w:sz w:val="18"/>
                <w:szCs w:val="18"/>
              </w:rPr>
              <w:t>До 11.05.2020</w:t>
            </w:r>
            <w:r w:rsidRPr="00853993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276" w:type="dxa"/>
            <w:vAlign w:val="center"/>
          </w:tcPr>
          <w:p w:rsidR="00AF3C64" w:rsidRPr="00853993" w:rsidRDefault="00AF3C64" w:rsidP="00AF3C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с</w:t>
            </w:r>
            <w:r w:rsidRPr="00AF3C64">
              <w:rPr>
                <w:b/>
                <w:sz w:val="18"/>
                <w:szCs w:val="18"/>
              </w:rPr>
              <w:t xml:space="preserve"> 12.05.2020г</w:t>
            </w:r>
            <w:r>
              <w:rPr>
                <w:b/>
                <w:sz w:val="18"/>
                <w:szCs w:val="18"/>
              </w:rPr>
              <w:t>.</w:t>
            </w:r>
            <w:r w:rsidRPr="0085399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 </w:t>
            </w:r>
            <w:r w:rsidRPr="008539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</w:t>
            </w:r>
          </w:p>
        </w:tc>
        <w:tc>
          <w:tcPr>
            <w:tcW w:w="1417" w:type="dxa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с 3-7 лет</w:t>
            </w:r>
          </w:p>
        </w:tc>
      </w:tr>
      <w:tr w:rsidR="00AF3C64" w:rsidRPr="00853993" w:rsidTr="00AF3C64">
        <w:trPr>
          <w:trHeight w:val="377"/>
        </w:trPr>
        <w:tc>
          <w:tcPr>
            <w:tcW w:w="1838" w:type="dxa"/>
            <w:vMerge w:val="restart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Pr="00853993">
              <w:rPr>
                <w:b/>
                <w:sz w:val="20"/>
                <w:szCs w:val="20"/>
              </w:rPr>
              <w:t>ородские дошкольные образовательн</w:t>
            </w:r>
            <w:r>
              <w:rPr>
                <w:b/>
                <w:sz w:val="20"/>
                <w:szCs w:val="20"/>
              </w:rPr>
              <w:t>ые</w:t>
            </w:r>
            <w:r w:rsidRPr="00853993">
              <w:rPr>
                <w:b/>
                <w:sz w:val="20"/>
                <w:szCs w:val="20"/>
              </w:rPr>
              <w:t xml:space="preserve"> учреждени</w:t>
            </w: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3407" w:type="dxa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ДОУ</w:t>
            </w:r>
            <w:r w:rsidRPr="00853993">
              <w:rPr>
                <w:sz w:val="20"/>
                <w:szCs w:val="20"/>
              </w:rPr>
              <w:t xml:space="preserve"> общеразвивающего вида</w:t>
            </w:r>
          </w:p>
        </w:tc>
        <w:tc>
          <w:tcPr>
            <w:tcW w:w="1559" w:type="dxa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3746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3C64" w:rsidRPr="00853993" w:rsidRDefault="00AF3C64" w:rsidP="00AF3C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3018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-728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-376</w:t>
            </w:r>
          </w:p>
        </w:tc>
      </w:tr>
      <w:tr w:rsidR="00AF3C64" w:rsidRPr="00853993" w:rsidTr="00AF3C64">
        <w:trPr>
          <w:trHeight w:val="1140"/>
        </w:trPr>
        <w:tc>
          <w:tcPr>
            <w:tcW w:w="1838" w:type="dxa"/>
            <w:vMerge/>
            <w:vAlign w:val="center"/>
          </w:tcPr>
          <w:p w:rsidR="00AF3C64" w:rsidRPr="00AF3C64" w:rsidRDefault="00AF3C64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вида) ДОУ 29,</w:t>
            </w:r>
            <w:r>
              <w:rPr>
                <w:sz w:val="20"/>
                <w:szCs w:val="20"/>
              </w:rPr>
              <w:t>60,61,</w:t>
            </w:r>
            <w:r w:rsidRPr="00853993">
              <w:rPr>
                <w:sz w:val="20"/>
                <w:szCs w:val="20"/>
              </w:rPr>
              <w:t>64,69,</w:t>
            </w:r>
            <w:r>
              <w:rPr>
                <w:sz w:val="20"/>
                <w:szCs w:val="20"/>
              </w:rPr>
              <w:t>70,75,</w:t>
            </w:r>
            <w:r w:rsidRPr="0085399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4020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-1151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-476</w:t>
            </w:r>
          </w:p>
        </w:tc>
      </w:tr>
      <w:tr w:rsidR="00AF3C64" w:rsidRPr="00853993" w:rsidTr="00AF3C64">
        <w:trPr>
          <w:trHeight w:val="490"/>
        </w:trPr>
        <w:tc>
          <w:tcPr>
            <w:tcW w:w="1838" w:type="dxa"/>
            <w:vMerge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</w:t>
            </w:r>
            <w:r>
              <w:rPr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наруш</w:t>
            </w:r>
            <w:proofErr w:type="spellEnd"/>
            <w:r>
              <w:rPr>
                <w:sz w:val="20"/>
                <w:szCs w:val="20"/>
              </w:rPr>
              <w:t>. речи, опорно-двигательный аппарат</w:t>
            </w:r>
            <w:r w:rsidRPr="00853993">
              <w:rPr>
                <w:sz w:val="20"/>
                <w:szCs w:val="20"/>
              </w:rPr>
              <w:t>) ДОУ</w:t>
            </w:r>
            <w:r>
              <w:rPr>
                <w:sz w:val="20"/>
                <w:szCs w:val="20"/>
              </w:rPr>
              <w:t>12,</w:t>
            </w:r>
            <w:r w:rsidRPr="00853993">
              <w:rPr>
                <w:sz w:val="20"/>
                <w:szCs w:val="20"/>
              </w:rPr>
              <w:t xml:space="preserve"> 40,41,57, 68, 73, 78,</w:t>
            </w:r>
            <w:r>
              <w:rPr>
                <w:sz w:val="20"/>
                <w:szCs w:val="20"/>
              </w:rPr>
              <w:t>63,</w:t>
            </w:r>
            <w:r w:rsidRPr="008539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87, </w:t>
            </w:r>
            <w:proofErr w:type="spellStart"/>
            <w:r w:rsidRPr="00853993">
              <w:rPr>
                <w:sz w:val="20"/>
                <w:szCs w:val="20"/>
              </w:rPr>
              <w:t>Кам</w:t>
            </w:r>
            <w:proofErr w:type="gramStart"/>
            <w:r w:rsidRPr="00853993">
              <w:rPr>
                <w:sz w:val="20"/>
                <w:szCs w:val="20"/>
              </w:rPr>
              <w:t>.П</w:t>
            </w:r>
            <w:proofErr w:type="gramEnd"/>
            <w:r w:rsidRPr="00853993">
              <w:rPr>
                <w:sz w:val="20"/>
                <w:szCs w:val="20"/>
              </w:rPr>
              <w:t>оляны</w:t>
            </w:r>
            <w:proofErr w:type="spellEnd"/>
            <w:r>
              <w:rPr>
                <w:sz w:val="20"/>
                <w:szCs w:val="20"/>
              </w:rPr>
              <w:t xml:space="preserve"> 3,</w:t>
            </w:r>
            <w:r w:rsidRPr="00853993">
              <w:rPr>
                <w:sz w:val="20"/>
                <w:szCs w:val="20"/>
              </w:rPr>
              <w:t xml:space="preserve"> Кам.Поляны</w:t>
            </w:r>
            <w:r>
              <w:rPr>
                <w:sz w:val="20"/>
                <w:szCs w:val="20"/>
              </w:rPr>
              <w:t>№4</w:t>
            </w:r>
          </w:p>
        </w:tc>
        <w:tc>
          <w:tcPr>
            <w:tcW w:w="1559" w:type="dxa"/>
            <w:vAlign w:val="center"/>
          </w:tcPr>
          <w:p w:rsidR="00AF3C64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3662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3C64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-2040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3C64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-1520</w:t>
            </w:r>
          </w:p>
        </w:tc>
      </w:tr>
      <w:tr w:rsidR="00AF3C64" w:rsidRPr="00853993" w:rsidTr="00AF3C64">
        <w:trPr>
          <w:trHeight w:val="2301"/>
        </w:trPr>
        <w:tc>
          <w:tcPr>
            <w:tcW w:w="1838" w:type="dxa"/>
            <w:vMerge w:val="restart"/>
            <w:vAlign w:val="center"/>
          </w:tcPr>
          <w:p w:rsidR="00AF3C64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853993">
              <w:rPr>
                <w:b/>
                <w:sz w:val="20"/>
                <w:szCs w:val="20"/>
              </w:rPr>
              <w:t xml:space="preserve">ельские </w:t>
            </w:r>
          </w:p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3407" w:type="dxa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 w:rsidRPr="00853993">
              <w:rPr>
                <w:sz w:val="20"/>
                <w:szCs w:val="20"/>
              </w:rPr>
              <w:t>Сухарево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Кармалы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Б.Афанасово</w:t>
            </w:r>
            <w:proofErr w:type="spellEnd"/>
            <w:r w:rsidRPr="00853993">
              <w:rPr>
                <w:sz w:val="20"/>
                <w:szCs w:val="20"/>
              </w:rPr>
              <w:t xml:space="preserve">, Городище, </w:t>
            </w:r>
            <w:proofErr w:type="spellStart"/>
            <w:r w:rsidRPr="00853993">
              <w:rPr>
                <w:sz w:val="20"/>
                <w:szCs w:val="20"/>
              </w:rPr>
              <w:t>Каенлы</w:t>
            </w:r>
            <w:proofErr w:type="spellEnd"/>
            <w:r w:rsidRPr="00853993">
              <w:rPr>
                <w:sz w:val="20"/>
                <w:szCs w:val="20"/>
              </w:rPr>
              <w:t>,</w:t>
            </w:r>
            <w:proofErr w:type="gramStart"/>
            <w:r w:rsidRPr="00853993">
              <w:rPr>
                <w:sz w:val="20"/>
                <w:szCs w:val="20"/>
              </w:rPr>
              <w:t xml:space="preserve"> ,</w:t>
            </w:r>
            <w:proofErr w:type="gramEnd"/>
            <w:r w:rsidRPr="00853993">
              <w:rPr>
                <w:sz w:val="20"/>
                <w:szCs w:val="20"/>
              </w:rPr>
              <w:t xml:space="preserve"> Старошешминск, </w:t>
            </w:r>
            <w:proofErr w:type="spellStart"/>
            <w:r w:rsidRPr="00853993">
              <w:rPr>
                <w:sz w:val="20"/>
                <w:szCs w:val="20"/>
              </w:rPr>
              <w:t>Шингальчи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Ташлык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853993">
              <w:rPr>
                <w:sz w:val="20"/>
                <w:szCs w:val="20"/>
              </w:rPr>
              <w:t>Верхние Челны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 xml:space="preserve">Челны, Красный Ключ, </w:t>
            </w:r>
            <w:r w:rsidRPr="00853993">
              <w:rPr>
                <w:sz w:val="20"/>
                <w:szCs w:val="20"/>
              </w:rPr>
              <w:t>Прости)</w:t>
            </w:r>
            <w:proofErr w:type="gramEnd"/>
          </w:p>
        </w:tc>
        <w:tc>
          <w:tcPr>
            <w:tcW w:w="1559" w:type="dxa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AF3C64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3746</w:t>
            </w:r>
          </w:p>
          <w:p w:rsidR="00ED3027" w:rsidRPr="00853993" w:rsidRDefault="00ED3027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(3253,85)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3C64" w:rsidRDefault="00AF3C64" w:rsidP="00593F70">
            <w:pPr>
              <w:jc w:val="center"/>
              <w:rPr>
                <w:sz w:val="20"/>
                <w:szCs w:val="20"/>
              </w:rPr>
            </w:pPr>
          </w:p>
          <w:p w:rsidR="00AF3C64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3018</w:t>
            </w:r>
          </w:p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AF3C64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3628</w:t>
            </w:r>
          </w:p>
          <w:p w:rsidR="00ED3027" w:rsidRPr="00853993" w:rsidRDefault="00ED3027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(3217,33)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3C64" w:rsidRDefault="00ED3027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3252</w:t>
            </w:r>
          </w:p>
          <w:p w:rsidR="00ED3027" w:rsidRPr="00853993" w:rsidRDefault="00ED3027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(3219,60)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3C64" w:rsidRPr="00853993" w:rsidRDefault="00ED3027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-728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3C64" w:rsidRPr="00853993" w:rsidRDefault="00ED3027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-376</w:t>
            </w:r>
          </w:p>
        </w:tc>
      </w:tr>
      <w:tr w:rsidR="00AF3C64" w:rsidRPr="00853993" w:rsidTr="00AF3C64">
        <w:trPr>
          <w:trHeight w:val="100"/>
        </w:trPr>
        <w:tc>
          <w:tcPr>
            <w:tcW w:w="1838" w:type="dxa"/>
            <w:vMerge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9 часов</w:t>
            </w:r>
            <w:r w:rsidRPr="00853993">
              <w:rPr>
                <w:sz w:val="20"/>
                <w:szCs w:val="20"/>
              </w:rPr>
              <w:t xml:space="preserve">     (</w:t>
            </w:r>
            <w:proofErr w:type="gramStart"/>
            <w:r w:rsidRPr="00853993">
              <w:rPr>
                <w:sz w:val="20"/>
                <w:szCs w:val="20"/>
              </w:rPr>
              <w:t>Камский</w:t>
            </w:r>
            <w:proofErr w:type="gramEnd"/>
            <w:r w:rsidRPr="00853993">
              <w:rPr>
                <w:sz w:val="20"/>
                <w:szCs w:val="20"/>
              </w:rPr>
              <w:t>,)</w:t>
            </w:r>
          </w:p>
        </w:tc>
        <w:tc>
          <w:tcPr>
            <w:tcW w:w="1559" w:type="dxa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AF3C64" w:rsidRDefault="00ED3027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</w:t>
            </w:r>
          </w:p>
          <w:p w:rsidR="00ED3027" w:rsidRPr="00853993" w:rsidRDefault="00ED3027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(2890,05)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3C64" w:rsidRPr="00853993" w:rsidRDefault="00ED3027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2835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AF3C64" w:rsidRDefault="00ED3027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3345</w:t>
            </w:r>
          </w:p>
          <w:p w:rsidR="00ED3027" w:rsidRPr="00853993" w:rsidRDefault="00ED3027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(2386,54)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3C64" w:rsidRDefault="00ED3027" w:rsidP="009A7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3120</w:t>
            </w:r>
          </w:p>
          <w:p w:rsidR="00ED3027" w:rsidRPr="00853993" w:rsidRDefault="00ED3027" w:rsidP="009A7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9A777E">
              <w:rPr>
                <w:sz w:val="20"/>
                <w:szCs w:val="20"/>
              </w:rPr>
              <w:t>2970,84)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3C64" w:rsidRPr="00853993" w:rsidRDefault="00ED3027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3C64" w:rsidRPr="00853993" w:rsidRDefault="00ED3027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-225</w:t>
            </w:r>
          </w:p>
        </w:tc>
      </w:tr>
      <w:tr w:rsidR="00AF3C64" w:rsidRPr="00853993" w:rsidTr="00AF3C64">
        <w:trPr>
          <w:trHeight w:val="100"/>
        </w:trPr>
        <w:tc>
          <w:tcPr>
            <w:tcW w:w="1838" w:type="dxa"/>
            <w:vMerge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10,5 часов</w:t>
            </w:r>
            <w:r w:rsidRPr="00853993">
              <w:rPr>
                <w:sz w:val="20"/>
                <w:szCs w:val="20"/>
              </w:rPr>
              <w:t xml:space="preserve"> (</w:t>
            </w:r>
            <w:proofErr w:type="spellStart"/>
            <w:r w:rsidRPr="00853993">
              <w:rPr>
                <w:sz w:val="20"/>
                <w:szCs w:val="20"/>
              </w:rPr>
              <w:t>Елантово</w:t>
            </w:r>
            <w:proofErr w:type="spellEnd"/>
            <w:r w:rsidRPr="00853993">
              <w:rPr>
                <w:sz w:val="20"/>
                <w:szCs w:val="20"/>
              </w:rPr>
              <w:t xml:space="preserve">, Болгары, </w:t>
            </w:r>
            <w:proofErr w:type="gramStart"/>
            <w:r w:rsidRPr="00853993">
              <w:rPr>
                <w:sz w:val="20"/>
                <w:szCs w:val="20"/>
              </w:rPr>
              <w:t>Нижняя</w:t>
            </w:r>
            <w:proofErr w:type="gramEnd"/>
            <w:r w:rsidRPr="00853993">
              <w:rPr>
                <w:sz w:val="20"/>
                <w:szCs w:val="20"/>
              </w:rPr>
              <w:t xml:space="preserve"> </w:t>
            </w:r>
            <w:proofErr w:type="spellStart"/>
            <w:r w:rsidRPr="00853993">
              <w:rPr>
                <w:sz w:val="20"/>
                <w:szCs w:val="20"/>
              </w:rPr>
              <w:t>Уратьма</w:t>
            </w:r>
            <w:proofErr w:type="spellEnd"/>
            <w:r>
              <w:rPr>
                <w:sz w:val="20"/>
                <w:szCs w:val="20"/>
              </w:rPr>
              <w:t>,)</w:t>
            </w:r>
          </w:p>
        </w:tc>
        <w:tc>
          <w:tcPr>
            <w:tcW w:w="1559" w:type="dxa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AF3C64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3376</w:t>
            </w:r>
          </w:p>
          <w:p w:rsidR="009A777E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(2939,35)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3C64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2853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AF3C64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3375</w:t>
            </w:r>
          </w:p>
          <w:p w:rsidR="009A777E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(2998,49)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3C64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3127</w:t>
            </w:r>
          </w:p>
          <w:p w:rsidR="009A777E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(2996,85)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3C64" w:rsidRPr="00853993" w:rsidRDefault="009A777E" w:rsidP="009A7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-523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3C64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-248</w:t>
            </w:r>
          </w:p>
        </w:tc>
      </w:tr>
      <w:tr w:rsidR="00AF3C64" w:rsidRPr="00853993" w:rsidTr="00AF3C64">
        <w:tc>
          <w:tcPr>
            <w:tcW w:w="1838" w:type="dxa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3407" w:type="dxa"/>
            <w:vAlign w:val="center"/>
          </w:tcPr>
          <w:p w:rsidR="00AF3C64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14231A">
              <w:rPr>
                <w:sz w:val="20"/>
                <w:szCs w:val="20"/>
              </w:rPr>
              <w:t>ЦРР 89,90,91,92,95</w:t>
            </w:r>
            <w:r>
              <w:rPr>
                <w:sz w:val="20"/>
                <w:szCs w:val="20"/>
              </w:rPr>
              <w:t>, 96, 97</w:t>
            </w:r>
            <w:r w:rsidRPr="0014231A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AF3C64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3746</w:t>
            </w:r>
          </w:p>
        </w:tc>
        <w:tc>
          <w:tcPr>
            <w:tcW w:w="1276" w:type="dxa"/>
            <w:vAlign w:val="center"/>
          </w:tcPr>
          <w:p w:rsidR="00AF3C64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3018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AF3C64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3628</w:t>
            </w:r>
          </w:p>
        </w:tc>
        <w:tc>
          <w:tcPr>
            <w:tcW w:w="1276" w:type="dxa"/>
            <w:vAlign w:val="center"/>
          </w:tcPr>
          <w:p w:rsidR="00AF3C64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3252</w:t>
            </w:r>
          </w:p>
        </w:tc>
        <w:tc>
          <w:tcPr>
            <w:tcW w:w="1418" w:type="dxa"/>
            <w:vAlign w:val="center"/>
          </w:tcPr>
          <w:p w:rsidR="00AF3C64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-728</w:t>
            </w:r>
          </w:p>
        </w:tc>
        <w:tc>
          <w:tcPr>
            <w:tcW w:w="1417" w:type="dxa"/>
            <w:vAlign w:val="center"/>
          </w:tcPr>
          <w:p w:rsidR="00AF3C64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-376</w:t>
            </w:r>
          </w:p>
        </w:tc>
      </w:tr>
      <w:tr w:rsidR="00AF3C64" w:rsidRPr="00853993" w:rsidTr="00AF3C64">
        <w:tc>
          <w:tcPr>
            <w:tcW w:w="5245" w:type="dxa"/>
            <w:gridSpan w:val="2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                              Итого:</w:t>
            </w:r>
          </w:p>
        </w:tc>
        <w:tc>
          <w:tcPr>
            <w:tcW w:w="1559" w:type="dxa"/>
            <w:vAlign w:val="center"/>
          </w:tcPr>
          <w:p w:rsidR="00AF3C64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3C64" w:rsidRDefault="00AF3C64" w:rsidP="00AF3C64">
      <w:pPr>
        <w:jc w:val="center"/>
        <w:rPr>
          <w:b/>
          <w:sz w:val="22"/>
          <w:szCs w:val="22"/>
        </w:rPr>
      </w:pPr>
    </w:p>
    <w:tbl>
      <w:tblPr>
        <w:tblW w:w="0" w:type="auto"/>
        <w:tblInd w:w="2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0"/>
      </w:tblGrid>
      <w:tr w:rsidR="00AF3C64" w:rsidTr="00593F70">
        <w:trPr>
          <w:trHeight w:val="120"/>
        </w:trPr>
        <w:tc>
          <w:tcPr>
            <w:tcW w:w="880" w:type="dxa"/>
            <w:tcBorders>
              <w:top w:val="nil"/>
              <w:left w:val="nil"/>
              <w:bottom w:val="nil"/>
            </w:tcBorders>
          </w:tcPr>
          <w:p w:rsidR="00AF3C64" w:rsidRDefault="00AF3C64" w:rsidP="00593F70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AF3C64" w:rsidRDefault="00AF3C64" w:rsidP="00AF3C64">
      <w:pPr>
        <w:jc w:val="center"/>
        <w:rPr>
          <w:b/>
          <w:sz w:val="22"/>
          <w:szCs w:val="22"/>
        </w:rPr>
      </w:pPr>
    </w:p>
    <w:p w:rsidR="00AF3C64" w:rsidRPr="00726B94" w:rsidRDefault="00AF3C64" w:rsidP="00AF3C64"/>
    <w:p w:rsidR="00AF3C64" w:rsidRDefault="00AF3C64" w:rsidP="003624B3">
      <w:pPr>
        <w:rPr>
          <w:b/>
          <w:sz w:val="22"/>
          <w:szCs w:val="22"/>
        </w:rPr>
      </w:pPr>
    </w:p>
    <w:p w:rsidR="00AF3C64" w:rsidRDefault="00AF3C64" w:rsidP="00AF3C64">
      <w:pPr>
        <w:jc w:val="center"/>
        <w:rPr>
          <w:b/>
          <w:sz w:val="22"/>
          <w:szCs w:val="22"/>
        </w:rPr>
      </w:pPr>
      <w:bookmarkStart w:id="0" w:name="_GoBack"/>
      <w:r>
        <w:rPr>
          <w:b/>
          <w:sz w:val="22"/>
          <w:szCs w:val="22"/>
        </w:rPr>
        <w:t>Сравнительный анализ р</w:t>
      </w:r>
      <w:r w:rsidRPr="00853993">
        <w:rPr>
          <w:b/>
          <w:sz w:val="22"/>
          <w:szCs w:val="22"/>
        </w:rPr>
        <w:t>азмер</w:t>
      </w:r>
      <w:r>
        <w:rPr>
          <w:b/>
          <w:sz w:val="22"/>
          <w:szCs w:val="22"/>
        </w:rPr>
        <w:t>а</w:t>
      </w:r>
      <w:r w:rsidRPr="00853993">
        <w:rPr>
          <w:b/>
          <w:sz w:val="22"/>
          <w:szCs w:val="22"/>
        </w:rPr>
        <w:t xml:space="preserve"> родительской платы за содержание детей </w:t>
      </w:r>
    </w:p>
    <w:p w:rsidR="00AF3C64" w:rsidRDefault="00AF3C64" w:rsidP="00AF3C64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в муниципальных дошкольных образовательных учреждениях</w:t>
      </w:r>
      <w:r>
        <w:rPr>
          <w:b/>
          <w:sz w:val="22"/>
          <w:szCs w:val="22"/>
        </w:rPr>
        <w:t xml:space="preserve"> </w:t>
      </w:r>
    </w:p>
    <w:p w:rsidR="00AF3C64" w:rsidRDefault="00AF3C64" w:rsidP="00AF3C64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Нижнекамского муниципального района</w:t>
      </w:r>
      <w:r>
        <w:rPr>
          <w:b/>
          <w:sz w:val="22"/>
          <w:szCs w:val="22"/>
        </w:rPr>
        <w:t xml:space="preserve"> 2019г. – 2020г. </w:t>
      </w:r>
    </w:p>
    <w:bookmarkEnd w:id="0"/>
    <w:p w:rsidR="00AF3C64" w:rsidRDefault="00AF3C64" w:rsidP="00AF3C6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(трех и более детей)</w:t>
      </w:r>
    </w:p>
    <w:p w:rsidR="00AF3C64" w:rsidRDefault="00AF3C64" w:rsidP="00AF3C6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С 12.05.2020 года</w:t>
      </w:r>
    </w:p>
    <w:p w:rsidR="00AF3C64" w:rsidRDefault="00AF3C64" w:rsidP="00AF3C6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407"/>
        <w:gridCol w:w="1559"/>
        <w:gridCol w:w="1418"/>
        <w:gridCol w:w="1276"/>
        <w:gridCol w:w="1275"/>
        <w:gridCol w:w="1276"/>
        <w:gridCol w:w="1418"/>
        <w:gridCol w:w="1417"/>
      </w:tblGrid>
      <w:tr w:rsidR="00AF3C64" w:rsidRPr="00853993" w:rsidTr="00593F70">
        <w:tc>
          <w:tcPr>
            <w:tcW w:w="1838" w:type="dxa"/>
            <w:vMerge w:val="restart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3407" w:type="dxa"/>
            <w:vMerge w:val="restart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559" w:type="dxa"/>
            <w:vMerge w:val="restart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Количество ДОУ</w:t>
            </w:r>
            <w:r>
              <w:rPr>
                <w:b/>
                <w:sz w:val="20"/>
                <w:szCs w:val="20"/>
              </w:rPr>
              <w:t xml:space="preserve"> в НМР</w:t>
            </w:r>
          </w:p>
        </w:tc>
        <w:tc>
          <w:tcPr>
            <w:tcW w:w="8080" w:type="dxa"/>
            <w:gridSpan w:val="6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Размер родительской платы</w:t>
            </w:r>
          </w:p>
        </w:tc>
      </w:tr>
      <w:tr w:rsidR="00AF3C64" w:rsidRPr="00853993" w:rsidTr="009A777E">
        <w:tc>
          <w:tcPr>
            <w:tcW w:w="1838" w:type="dxa"/>
            <w:vMerge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>
              <w:rPr>
                <w:b/>
                <w:sz w:val="20"/>
                <w:szCs w:val="20"/>
              </w:rPr>
              <w:t>2 мес.</w:t>
            </w:r>
            <w:r w:rsidRPr="00853993">
              <w:rPr>
                <w:b/>
                <w:sz w:val="20"/>
                <w:szCs w:val="20"/>
              </w:rPr>
              <w:t>-3 лет (ясельные группы)</w:t>
            </w:r>
          </w:p>
        </w:tc>
        <w:tc>
          <w:tcPr>
            <w:tcW w:w="2551" w:type="dxa"/>
            <w:gridSpan w:val="2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</w:tc>
        <w:tc>
          <w:tcPr>
            <w:tcW w:w="2835" w:type="dxa"/>
            <w:gridSpan w:val="2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разница</w:t>
            </w:r>
          </w:p>
        </w:tc>
      </w:tr>
      <w:tr w:rsidR="00AF3C64" w:rsidRPr="00853993" w:rsidTr="009A777E">
        <w:tc>
          <w:tcPr>
            <w:tcW w:w="1838" w:type="dxa"/>
            <w:vMerge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A777E" w:rsidRDefault="009A777E" w:rsidP="009A777E">
            <w:pPr>
              <w:jc w:val="center"/>
              <w:rPr>
                <w:b/>
                <w:sz w:val="18"/>
                <w:szCs w:val="18"/>
              </w:rPr>
            </w:pPr>
            <w:r w:rsidRPr="00AF3C64">
              <w:rPr>
                <w:b/>
                <w:sz w:val="18"/>
                <w:szCs w:val="18"/>
              </w:rPr>
              <w:t>До</w:t>
            </w:r>
          </w:p>
          <w:p w:rsidR="00AF3C64" w:rsidRPr="00853993" w:rsidRDefault="009A777E" w:rsidP="009A777E">
            <w:pPr>
              <w:jc w:val="center"/>
              <w:rPr>
                <w:b/>
                <w:sz w:val="20"/>
                <w:szCs w:val="20"/>
              </w:rPr>
            </w:pPr>
            <w:r w:rsidRPr="00AF3C64">
              <w:rPr>
                <w:b/>
                <w:sz w:val="18"/>
                <w:szCs w:val="18"/>
              </w:rPr>
              <w:t>11.05.2020</w:t>
            </w:r>
            <w:r w:rsidR="00AF3C64" w:rsidRPr="00853993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276" w:type="dxa"/>
            <w:vAlign w:val="center"/>
          </w:tcPr>
          <w:p w:rsidR="00AF3C64" w:rsidRPr="00853993" w:rsidRDefault="009A777E" w:rsidP="009A77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с</w:t>
            </w:r>
            <w:r w:rsidRPr="00AF3C64">
              <w:rPr>
                <w:b/>
                <w:sz w:val="18"/>
                <w:szCs w:val="18"/>
              </w:rPr>
              <w:t xml:space="preserve"> 12.05.2020г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275" w:type="dxa"/>
            <w:vAlign w:val="center"/>
          </w:tcPr>
          <w:p w:rsidR="009A777E" w:rsidRDefault="009A777E" w:rsidP="009A777E">
            <w:pPr>
              <w:jc w:val="center"/>
              <w:rPr>
                <w:b/>
                <w:sz w:val="18"/>
                <w:szCs w:val="18"/>
              </w:rPr>
            </w:pPr>
            <w:r w:rsidRPr="00AF3C64">
              <w:rPr>
                <w:b/>
                <w:sz w:val="18"/>
                <w:szCs w:val="18"/>
              </w:rPr>
              <w:t>До</w:t>
            </w:r>
          </w:p>
          <w:p w:rsidR="00AF3C64" w:rsidRPr="00853993" w:rsidRDefault="009A777E" w:rsidP="009A777E">
            <w:pPr>
              <w:jc w:val="center"/>
              <w:rPr>
                <w:b/>
                <w:sz w:val="20"/>
                <w:szCs w:val="20"/>
              </w:rPr>
            </w:pPr>
            <w:r w:rsidRPr="00AF3C64">
              <w:rPr>
                <w:b/>
                <w:sz w:val="18"/>
                <w:szCs w:val="18"/>
              </w:rPr>
              <w:t>11.05.2020</w:t>
            </w:r>
            <w:r w:rsidR="00AF3C64" w:rsidRPr="00853993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276" w:type="dxa"/>
            <w:vAlign w:val="center"/>
          </w:tcPr>
          <w:p w:rsidR="00AF3C64" w:rsidRPr="00853993" w:rsidRDefault="009A777E" w:rsidP="009A77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с</w:t>
            </w:r>
            <w:r w:rsidRPr="00AF3C64">
              <w:rPr>
                <w:b/>
                <w:sz w:val="18"/>
                <w:szCs w:val="18"/>
              </w:rPr>
              <w:t xml:space="preserve"> 12.05.2020г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 2мес.</w:t>
            </w:r>
            <w:r w:rsidRPr="00853993">
              <w:rPr>
                <w:b/>
                <w:sz w:val="20"/>
                <w:szCs w:val="20"/>
              </w:rPr>
              <w:t>-3 лет</w:t>
            </w:r>
          </w:p>
        </w:tc>
        <w:tc>
          <w:tcPr>
            <w:tcW w:w="1417" w:type="dxa"/>
            <w:vAlign w:val="center"/>
          </w:tcPr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с 3-7 лет</w:t>
            </w:r>
          </w:p>
        </w:tc>
      </w:tr>
      <w:tr w:rsidR="00AF3C64" w:rsidRPr="00853993" w:rsidTr="009A777E">
        <w:trPr>
          <w:trHeight w:val="377"/>
        </w:trPr>
        <w:tc>
          <w:tcPr>
            <w:tcW w:w="1838" w:type="dxa"/>
            <w:vMerge w:val="restart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Pr="00853993">
              <w:rPr>
                <w:b/>
                <w:sz w:val="20"/>
                <w:szCs w:val="20"/>
              </w:rPr>
              <w:t>ородские дошкольные образовательн</w:t>
            </w:r>
            <w:r>
              <w:rPr>
                <w:b/>
                <w:sz w:val="20"/>
                <w:szCs w:val="20"/>
              </w:rPr>
              <w:t>ые</w:t>
            </w:r>
            <w:r w:rsidRPr="00853993">
              <w:rPr>
                <w:b/>
                <w:sz w:val="20"/>
                <w:szCs w:val="20"/>
              </w:rPr>
              <w:t xml:space="preserve"> учреждени</w:t>
            </w: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3407" w:type="dxa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ДОУ</w:t>
            </w:r>
            <w:r w:rsidRPr="00853993">
              <w:rPr>
                <w:sz w:val="20"/>
                <w:szCs w:val="20"/>
              </w:rPr>
              <w:t xml:space="preserve"> общеразвивающего вида</w:t>
            </w:r>
          </w:p>
        </w:tc>
        <w:tc>
          <w:tcPr>
            <w:tcW w:w="1559" w:type="dxa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AF3C64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3C64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F3C64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3C64" w:rsidRPr="00853993" w:rsidRDefault="009A777E" w:rsidP="009A7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3C64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-364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3C64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-188</w:t>
            </w:r>
          </w:p>
        </w:tc>
      </w:tr>
      <w:tr w:rsidR="00AF3C64" w:rsidRPr="00853993" w:rsidTr="009A777E">
        <w:trPr>
          <w:trHeight w:val="1140"/>
        </w:trPr>
        <w:tc>
          <w:tcPr>
            <w:tcW w:w="1838" w:type="dxa"/>
            <w:vMerge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7" w:type="dxa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вида) ДОУ 29,</w:t>
            </w:r>
            <w:r>
              <w:rPr>
                <w:sz w:val="20"/>
                <w:szCs w:val="20"/>
              </w:rPr>
              <w:t>60,61,</w:t>
            </w:r>
            <w:r w:rsidRPr="00853993">
              <w:rPr>
                <w:sz w:val="20"/>
                <w:szCs w:val="20"/>
              </w:rPr>
              <w:t>64,69,</w:t>
            </w:r>
            <w:r>
              <w:rPr>
                <w:sz w:val="20"/>
                <w:szCs w:val="20"/>
              </w:rPr>
              <w:t>70,75,</w:t>
            </w:r>
            <w:r w:rsidRPr="0085399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AF3C64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3C64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F3C64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3C64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3C64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-575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3C64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-238</w:t>
            </w:r>
          </w:p>
        </w:tc>
      </w:tr>
      <w:tr w:rsidR="00AF3C64" w:rsidTr="009A777E">
        <w:trPr>
          <w:trHeight w:val="490"/>
        </w:trPr>
        <w:tc>
          <w:tcPr>
            <w:tcW w:w="1838" w:type="dxa"/>
            <w:vMerge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</w:t>
            </w:r>
            <w:r>
              <w:rPr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наруш</w:t>
            </w:r>
            <w:proofErr w:type="spellEnd"/>
            <w:r>
              <w:rPr>
                <w:sz w:val="20"/>
                <w:szCs w:val="20"/>
              </w:rPr>
              <w:t>. речи, опорно-двигательный аппарат</w:t>
            </w:r>
            <w:r w:rsidRPr="00853993">
              <w:rPr>
                <w:sz w:val="20"/>
                <w:szCs w:val="20"/>
              </w:rPr>
              <w:t>) ДОУ</w:t>
            </w:r>
            <w:r>
              <w:rPr>
                <w:sz w:val="20"/>
                <w:szCs w:val="20"/>
              </w:rPr>
              <w:t>12,</w:t>
            </w:r>
            <w:r w:rsidRPr="00853993">
              <w:rPr>
                <w:sz w:val="20"/>
                <w:szCs w:val="20"/>
              </w:rPr>
              <w:t xml:space="preserve"> 40,41,57, 68, 73, 78,</w:t>
            </w:r>
            <w:r>
              <w:rPr>
                <w:sz w:val="20"/>
                <w:szCs w:val="20"/>
              </w:rPr>
              <w:t>63,</w:t>
            </w:r>
            <w:r w:rsidRPr="008539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87, </w:t>
            </w:r>
            <w:proofErr w:type="spellStart"/>
            <w:r w:rsidRPr="00853993">
              <w:rPr>
                <w:sz w:val="20"/>
                <w:szCs w:val="20"/>
              </w:rPr>
              <w:t>Кам</w:t>
            </w:r>
            <w:proofErr w:type="gramStart"/>
            <w:r w:rsidRPr="00853993">
              <w:rPr>
                <w:sz w:val="20"/>
                <w:szCs w:val="20"/>
              </w:rPr>
              <w:t>.П</w:t>
            </w:r>
            <w:proofErr w:type="gramEnd"/>
            <w:r w:rsidRPr="00853993">
              <w:rPr>
                <w:sz w:val="20"/>
                <w:szCs w:val="20"/>
              </w:rPr>
              <w:t>оляны</w:t>
            </w:r>
            <w:proofErr w:type="spellEnd"/>
            <w:r>
              <w:rPr>
                <w:sz w:val="20"/>
                <w:szCs w:val="20"/>
              </w:rPr>
              <w:t xml:space="preserve"> 3,</w:t>
            </w:r>
            <w:r w:rsidRPr="00853993">
              <w:rPr>
                <w:sz w:val="20"/>
                <w:szCs w:val="20"/>
              </w:rPr>
              <w:t xml:space="preserve"> Кам.Поляны</w:t>
            </w:r>
            <w:r>
              <w:rPr>
                <w:sz w:val="20"/>
                <w:szCs w:val="20"/>
              </w:rPr>
              <w:t>№4</w:t>
            </w:r>
          </w:p>
        </w:tc>
        <w:tc>
          <w:tcPr>
            <w:tcW w:w="1559" w:type="dxa"/>
            <w:vAlign w:val="center"/>
          </w:tcPr>
          <w:p w:rsidR="00AF3C64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AF3C64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3C64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1831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F3C64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3C64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3C64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3C64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-759</w:t>
            </w:r>
          </w:p>
        </w:tc>
      </w:tr>
      <w:tr w:rsidR="00AF3C64" w:rsidRPr="00853993" w:rsidTr="009A777E">
        <w:trPr>
          <w:trHeight w:val="2301"/>
        </w:trPr>
        <w:tc>
          <w:tcPr>
            <w:tcW w:w="1838" w:type="dxa"/>
            <w:vMerge w:val="restart"/>
            <w:vAlign w:val="center"/>
          </w:tcPr>
          <w:p w:rsidR="00AF3C64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853993">
              <w:rPr>
                <w:b/>
                <w:sz w:val="20"/>
                <w:szCs w:val="20"/>
              </w:rPr>
              <w:t xml:space="preserve">ельские </w:t>
            </w:r>
          </w:p>
          <w:p w:rsidR="00AF3C64" w:rsidRPr="00853993" w:rsidRDefault="00AF3C64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3407" w:type="dxa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 w:rsidRPr="00853993">
              <w:rPr>
                <w:sz w:val="20"/>
                <w:szCs w:val="20"/>
              </w:rPr>
              <w:t>Сухарево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Кармалы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Б.Афанасово</w:t>
            </w:r>
            <w:proofErr w:type="spellEnd"/>
            <w:r w:rsidRPr="00853993">
              <w:rPr>
                <w:sz w:val="20"/>
                <w:szCs w:val="20"/>
              </w:rPr>
              <w:t xml:space="preserve">, Городище, </w:t>
            </w:r>
            <w:proofErr w:type="spellStart"/>
            <w:r w:rsidRPr="00853993">
              <w:rPr>
                <w:sz w:val="20"/>
                <w:szCs w:val="20"/>
              </w:rPr>
              <w:t>Каенлы</w:t>
            </w:r>
            <w:proofErr w:type="spellEnd"/>
            <w:r w:rsidRPr="00853993">
              <w:rPr>
                <w:sz w:val="20"/>
                <w:szCs w:val="20"/>
              </w:rPr>
              <w:t>,</w:t>
            </w:r>
            <w:proofErr w:type="gramStart"/>
            <w:r w:rsidRPr="00853993">
              <w:rPr>
                <w:sz w:val="20"/>
                <w:szCs w:val="20"/>
              </w:rPr>
              <w:t xml:space="preserve"> ,</w:t>
            </w:r>
            <w:proofErr w:type="gramEnd"/>
            <w:r w:rsidRPr="00853993">
              <w:rPr>
                <w:sz w:val="20"/>
                <w:szCs w:val="20"/>
              </w:rPr>
              <w:t xml:space="preserve"> Старошешминск, </w:t>
            </w:r>
            <w:proofErr w:type="spellStart"/>
            <w:r w:rsidRPr="00853993">
              <w:rPr>
                <w:sz w:val="20"/>
                <w:szCs w:val="20"/>
              </w:rPr>
              <w:t>Шингальчи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Ташлык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853993">
              <w:rPr>
                <w:sz w:val="20"/>
                <w:szCs w:val="20"/>
              </w:rPr>
              <w:t>Верхние Челны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 xml:space="preserve">Челны, Красный Ключ, </w:t>
            </w:r>
            <w:r w:rsidRPr="00853993">
              <w:rPr>
                <w:sz w:val="20"/>
                <w:szCs w:val="20"/>
              </w:rPr>
              <w:t>Прости)</w:t>
            </w:r>
            <w:proofErr w:type="gramEnd"/>
          </w:p>
        </w:tc>
        <w:tc>
          <w:tcPr>
            <w:tcW w:w="1559" w:type="dxa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AF3C64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1873</w:t>
            </w:r>
          </w:p>
          <w:p w:rsidR="009A777E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(1627,00)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3C64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</w:t>
            </w:r>
          </w:p>
          <w:p w:rsidR="009A777E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(1487,40)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F3C64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1814</w:t>
            </w:r>
          </w:p>
          <w:p w:rsidR="009A777E" w:rsidRPr="00853993" w:rsidRDefault="009A777E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(1608,67)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3C64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1626</w:t>
            </w:r>
          </w:p>
          <w:p w:rsidR="002A0BEC" w:rsidRPr="00853993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(1609,80)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3C64" w:rsidRPr="00853993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-364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3C64" w:rsidRPr="00853993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-188</w:t>
            </w:r>
          </w:p>
        </w:tc>
      </w:tr>
      <w:tr w:rsidR="00AF3C64" w:rsidRPr="00853993" w:rsidTr="009A777E">
        <w:trPr>
          <w:trHeight w:val="100"/>
        </w:trPr>
        <w:tc>
          <w:tcPr>
            <w:tcW w:w="1838" w:type="dxa"/>
            <w:vMerge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9 часов</w:t>
            </w:r>
            <w:r w:rsidRPr="00853993">
              <w:rPr>
                <w:sz w:val="20"/>
                <w:szCs w:val="20"/>
              </w:rPr>
              <w:t xml:space="preserve">     (</w:t>
            </w:r>
            <w:proofErr w:type="gramStart"/>
            <w:r w:rsidRPr="00853993">
              <w:rPr>
                <w:sz w:val="20"/>
                <w:szCs w:val="20"/>
              </w:rPr>
              <w:t>Камский</w:t>
            </w:r>
            <w:proofErr w:type="gramEnd"/>
            <w:r w:rsidRPr="00853993">
              <w:rPr>
                <w:sz w:val="20"/>
                <w:szCs w:val="20"/>
              </w:rPr>
              <w:t>,)</w:t>
            </w:r>
          </w:p>
        </w:tc>
        <w:tc>
          <w:tcPr>
            <w:tcW w:w="1559" w:type="dxa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AF3C64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</w:t>
            </w:r>
          </w:p>
          <w:p w:rsidR="002A0BEC" w:rsidRPr="00853993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(1445,95)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A0BEC" w:rsidRPr="00853993" w:rsidRDefault="002A0BEC" w:rsidP="002A0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1418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F3C64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1672</w:t>
            </w:r>
          </w:p>
          <w:p w:rsidR="002A0BEC" w:rsidRPr="00853993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(1485,84)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3C64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</w:t>
            </w:r>
          </w:p>
          <w:p w:rsidR="002A0BEC" w:rsidRPr="00853993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(1485,42)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3C64" w:rsidRPr="00853993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3C64" w:rsidRPr="00853993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--112</w:t>
            </w:r>
          </w:p>
        </w:tc>
      </w:tr>
      <w:tr w:rsidR="00AF3C64" w:rsidRPr="00853993" w:rsidTr="009A777E">
        <w:trPr>
          <w:trHeight w:val="100"/>
        </w:trPr>
        <w:tc>
          <w:tcPr>
            <w:tcW w:w="1838" w:type="dxa"/>
            <w:vMerge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10,5 часов</w:t>
            </w:r>
            <w:r w:rsidRPr="00853993">
              <w:rPr>
                <w:sz w:val="20"/>
                <w:szCs w:val="20"/>
              </w:rPr>
              <w:t xml:space="preserve"> (</w:t>
            </w:r>
            <w:proofErr w:type="spellStart"/>
            <w:r w:rsidRPr="00853993">
              <w:rPr>
                <w:sz w:val="20"/>
                <w:szCs w:val="20"/>
              </w:rPr>
              <w:t>Елантово</w:t>
            </w:r>
            <w:proofErr w:type="spellEnd"/>
            <w:r w:rsidRPr="00853993">
              <w:rPr>
                <w:sz w:val="20"/>
                <w:szCs w:val="20"/>
              </w:rPr>
              <w:t xml:space="preserve">, Болгары, </w:t>
            </w:r>
            <w:proofErr w:type="gramStart"/>
            <w:r w:rsidRPr="00853993">
              <w:rPr>
                <w:sz w:val="20"/>
                <w:szCs w:val="20"/>
              </w:rPr>
              <w:t>Нижняя</w:t>
            </w:r>
            <w:proofErr w:type="gramEnd"/>
            <w:r w:rsidRPr="00853993">
              <w:rPr>
                <w:sz w:val="20"/>
                <w:szCs w:val="20"/>
              </w:rPr>
              <w:t xml:space="preserve"> </w:t>
            </w:r>
            <w:proofErr w:type="spellStart"/>
            <w:r w:rsidRPr="00853993">
              <w:rPr>
                <w:sz w:val="20"/>
                <w:szCs w:val="20"/>
              </w:rPr>
              <w:t>Уратьма</w:t>
            </w:r>
            <w:proofErr w:type="spellEnd"/>
            <w:r>
              <w:rPr>
                <w:sz w:val="20"/>
                <w:szCs w:val="20"/>
              </w:rPr>
              <w:t>,)</w:t>
            </w:r>
          </w:p>
        </w:tc>
        <w:tc>
          <w:tcPr>
            <w:tcW w:w="1559" w:type="dxa"/>
            <w:vAlign w:val="center"/>
          </w:tcPr>
          <w:p w:rsidR="00AF3C64" w:rsidRPr="00853993" w:rsidRDefault="00AF3C64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AF3C64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1688</w:t>
            </w:r>
          </w:p>
          <w:p w:rsidR="002A0BEC" w:rsidRPr="00853993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(1469,75)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3C64" w:rsidRPr="00853993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1427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F3C64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1688</w:t>
            </w:r>
          </w:p>
          <w:p w:rsidR="002A0BEC" w:rsidRPr="00853993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(1499,68)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3C64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1564</w:t>
            </w:r>
          </w:p>
          <w:p w:rsidR="002A0BEC" w:rsidRPr="00853993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(1498,83)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3C64" w:rsidRPr="00853993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3C64" w:rsidRPr="00853993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-124</w:t>
            </w:r>
          </w:p>
        </w:tc>
      </w:tr>
      <w:tr w:rsidR="002A0BEC" w:rsidRPr="00853993" w:rsidTr="009A777E">
        <w:tc>
          <w:tcPr>
            <w:tcW w:w="1838" w:type="dxa"/>
            <w:vAlign w:val="center"/>
          </w:tcPr>
          <w:p w:rsidR="002A0BEC" w:rsidRPr="00853993" w:rsidRDefault="002A0BEC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3407" w:type="dxa"/>
            <w:vAlign w:val="center"/>
          </w:tcPr>
          <w:p w:rsidR="002A0BEC" w:rsidRDefault="002A0BEC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2A0BEC" w:rsidRPr="00753618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14231A">
              <w:rPr>
                <w:sz w:val="20"/>
                <w:szCs w:val="20"/>
              </w:rPr>
              <w:t>ЦРР 89,90,91,92,95</w:t>
            </w:r>
            <w:r>
              <w:rPr>
                <w:sz w:val="20"/>
                <w:szCs w:val="20"/>
              </w:rPr>
              <w:t>,96,97</w:t>
            </w:r>
            <w:r w:rsidRPr="0014231A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2A0BEC" w:rsidRPr="00853993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2A0BEC" w:rsidRPr="00853993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1873</w:t>
            </w:r>
          </w:p>
        </w:tc>
        <w:tc>
          <w:tcPr>
            <w:tcW w:w="1276" w:type="dxa"/>
            <w:vAlign w:val="center"/>
          </w:tcPr>
          <w:p w:rsidR="002A0BEC" w:rsidRPr="00853993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2A0BEC" w:rsidRPr="00853993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1814</w:t>
            </w:r>
          </w:p>
        </w:tc>
        <w:tc>
          <w:tcPr>
            <w:tcW w:w="1276" w:type="dxa"/>
            <w:vAlign w:val="center"/>
          </w:tcPr>
          <w:p w:rsidR="002A0BEC" w:rsidRPr="00853993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1626</w:t>
            </w:r>
          </w:p>
        </w:tc>
        <w:tc>
          <w:tcPr>
            <w:tcW w:w="1418" w:type="dxa"/>
            <w:vAlign w:val="center"/>
          </w:tcPr>
          <w:p w:rsidR="002A0BEC" w:rsidRPr="00853993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-364</w:t>
            </w:r>
          </w:p>
        </w:tc>
        <w:tc>
          <w:tcPr>
            <w:tcW w:w="1417" w:type="dxa"/>
            <w:vAlign w:val="center"/>
          </w:tcPr>
          <w:p w:rsidR="002A0BEC" w:rsidRPr="00853993" w:rsidRDefault="002A0BEC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-188</w:t>
            </w:r>
          </w:p>
        </w:tc>
      </w:tr>
      <w:tr w:rsidR="002A0BEC" w:rsidRPr="00853993" w:rsidTr="009A777E">
        <w:tc>
          <w:tcPr>
            <w:tcW w:w="5245" w:type="dxa"/>
            <w:gridSpan w:val="2"/>
            <w:vAlign w:val="center"/>
          </w:tcPr>
          <w:p w:rsidR="002A0BEC" w:rsidRPr="00853993" w:rsidRDefault="002A0BEC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Итого:</w:t>
            </w:r>
          </w:p>
        </w:tc>
        <w:tc>
          <w:tcPr>
            <w:tcW w:w="1559" w:type="dxa"/>
            <w:vAlign w:val="center"/>
          </w:tcPr>
          <w:p w:rsidR="002A0BEC" w:rsidRPr="00853993" w:rsidRDefault="002A0BEC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1418" w:type="dxa"/>
            <w:vAlign w:val="center"/>
          </w:tcPr>
          <w:p w:rsidR="002A0BEC" w:rsidRPr="00853993" w:rsidRDefault="002A0BEC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A0BEC" w:rsidRPr="00853993" w:rsidRDefault="002A0BEC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A0BEC" w:rsidRPr="00853993" w:rsidRDefault="002A0BEC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A0BEC" w:rsidRPr="00853993" w:rsidRDefault="002A0BEC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A0BEC" w:rsidRPr="00853993" w:rsidRDefault="002A0BEC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A0BEC" w:rsidRPr="00853993" w:rsidRDefault="002A0BEC" w:rsidP="00593F7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3C64" w:rsidRDefault="00AF3C64" w:rsidP="003624B3">
      <w:pPr>
        <w:rPr>
          <w:b/>
          <w:sz w:val="22"/>
          <w:szCs w:val="22"/>
        </w:rPr>
      </w:pPr>
    </w:p>
    <w:sectPr w:rsidR="00AF3C64" w:rsidSect="00931EAE">
      <w:pgSz w:w="16838" w:h="11906" w:orient="landscape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51123"/>
    <w:rsid w:val="000041D9"/>
    <w:rsid w:val="0000525E"/>
    <w:rsid w:val="00014E34"/>
    <w:rsid w:val="00016479"/>
    <w:rsid w:val="00037D2C"/>
    <w:rsid w:val="00041D63"/>
    <w:rsid w:val="00043E0D"/>
    <w:rsid w:val="00047F20"/>
    <w:rsid w:val="0007146B"/>
    <w:rsid w:val="00084E33"/>
    <w:rsid w:val="000C38C5"/>
    <w:rsid w:val="000C78CF"/>
    <w:rsid w:val="000D1DDA"/>
    <w:rsid w:val="000E7778"/>
    <w:rsid w:val="000F1641"/>
    <w:rsid w:val="00104140"/>
    <w:rsid w:val="00105A6F"/>
    <w:rsid w:val="001117BD"/>
    <w:rsid w:val="001353D2"/>
    <w:rsid w:val="0014231A"/>
    <w:rsid w:val="001559BE"/>
    <w:rsid w:val="001643A3"/>
    <w:rsid w:val="00177441"/>
    <w:rsid w:val="001824A8"/>
    <w:rsid w:val="00185AD2"/>
    <w:rsid w:val="0019375B"/>
    <w:rsid w:val="001A2394"/>
    <w:rsid w:val="001E766B"/>
    <w:rsid w:val="00205913"/>
    <w:rsid w:val="00225DE6"/>
    <w:rsid w:val="00260929"/>
    <w:rsid w:val="002713D8"/>
    <w:rsid w:val="00276C9D"/>
    <w:rsid w:val="00285612"/>
    <w:rsid w:val="002A0BEC"/>
    <w:rsid w:val="002A1236"/>
    <w:rsid w:val="002A124E"/>
    <w:rsid w:val="002A1D70"/>
    <w:rsid w:val="002A668A"/>
    <w:rsid w:val="002A68D7"/>
    <w:rsid w:val="002B4488"/>
    <w:rsid w:val="002E356F"/>
    <w:rsid w:val="002F1ADA"/>
    <w:rsid w:val="0030391E"/>
    <w:rsid w:val="003375FD"/>
    <w:rsid w:val="003624B3"/>
    <w:rsid w:val="00362B02"/>
    <w:rsid w:val="0036375F"/>
    <w:rsid w:val="00364B70"/>
    <w:rsid w:val="003716BA"/>
    <w:rsid w:val="0037685C"/>
    <w:rsid w:val="00381508"/>
    <w:rsid w:val="003847E9"/>
    <w:rsid w:val="003951EC"/>
    <w:rsid w:val="00396224"/>
    <w:rsid w:val="003B406C"/>
    <w:rsid w:val="003C405A"/>
    <w:rsid w:val="003D71F7"/>
    <w:rsid w:val="003F344F"/>
    <w:rsid w:val="003F3D59"/>
    <w:rsid w:val="003F5EB7"/>
    <w:rsid w:val="00403105"/>
    <w:rsid w:val="0040333D"/>
    <w:rsid w:val="004325F4"/>
    <w:rsid w:val="0043379B"/>
    <w:rsid w:val="00441F55"/>
    <w:rsid w:val="004446D9"/>
    <w:rsid w:val="00466297"/>
    <w:rsid w:val="00484ED1"/>
    <w:rsid w:val="00494E7E"/>
    <w:rsid w:val="004A4147"/>
    <w:rsid w:val="004C6C34"/>
    <w:rsid w:val="004D154F"/>
    <w:rsid w:val="004D3D03"/>
    <w:rsid w:val="004E41D3"/>
    <w:rsid w:val="004F6662"/>
    <w:rsid w:val="00522F5B"/>
    <w:rsid w:val="005236B2"/>
    <w:rsid w:val="00532712"/>
    <w:rsid w:val="005470F5"/>
    <w:rsid w:val="0055254D"/>
    <w:rsid w:val="00571114"/>
    <w:rsid w:val="005A4040"/>
    <w:rsid w:val="005B007F"/>
    <w:rsid w:val="005B25A1"/>
    <w:rsid w:val="005B6370"/>
    <w:rsid w:val="005C61C0"/>
    <w:rsid w:val="00602E52"/>
    <w:rsid w:val="006553FE"/>
    <w:rsid w:val="0065712B"/>
    <w:rsid w:val="0068416F"/>
    <w:rsid w:val="0068517A"/>
    <w:rsid w:val="00696BB6"/>
    <w:rsid w:val="006A11D2"/>
    <w:rsid w:val="006A7377"/>
    <w:rsid w:val="006E663C"/>
    <w:rsid w:val="006F710F"/>
    <w:rsid w:val="00720A58"/>
    <w:rsid w:val="00721C74"/>
    <w:rsid w:val="00726B94"/>
    <w:rsid w:val="007310CC"/>
    <w:rsid w:val="007349EB"/>
    <w:rsid w:val="00735B78"/>
    <w:rsid w:val="007411A9"/>
    <w:rsid w:val="00753618"/>
    <w:rsid w:val="0075468A"/>
    <w:rsid w:val="00767278"/>
    <w:rsid w:val="0077020E"/>
    <w:rsid w:val="0077456C"/>
    <w:rsid w:val="00781C45"/>
    <w:rsid w:val="00792A9F"/>
    <w:rsid w:val="00794B3B"/>
    <w:rsid w:val="007A43A2"/>
    <w:rsid w:val="007C6F9E"/>
    <w:rsid w:val="007D33F6"/>
    <w:rsid w:val="007E71FA"/>
    <w:rsid w:val="00826C90"/>
    <w:rsid w:val="00830436"/>
    <w:rsid w:val="0083498B"/>
    <w:rsid w:val="00841E68"/>
    <w:rsid w:val="008466F2"/>
    <w:rsid w:val="00853993"/>
    <w:rsid w:val="00854EA2"/>
    <w:rsid w:val="00871392"/>
    <w:rsid w:val="008B187F"/>
    <w:rsid w:val="008B52A4"/>
    <w:rsid w:val="008D0466"/>
    <w:rsid w:val="008D2C11"/>
    <w:rsid w:val="008E179F"/>
    <w:rsid w:val="00931EAE"/>
    <w:rsid w:val="00932A2A"/>
    <w:rsid w:val="00936962"/>
    <w:rsid w:val="009424A5"/>
    <w:rsid w:val="00951778"/>
    <w:rsid w:val="00960370"/>
    <w:rsid w:val="00965C71"/>
    <w:rsid w:val="009817EB"/>
    <w:rsid w:val="009976B3"/>
    <w:rsid w:val="009A777E"/>
    <w:rsid w:val="009C0C14"/>
    <w:rsid w:val="009C7D29"/>
    <w:rsid w:val="009D1308"/>
    <w:rsid w:val="00A21A5F"/>
    <w:rsid w:val="00A54D5D"/>
    <w:rsid w:val="00A74122"/>
    <w:rsid w:val="00A810C4"/>
    <w:rsid w:val="00A9633A"/>
    <w:rsid w:val="00AB2619"/>
    <w:rsid w:val="00AB770F"/>
    <w:rsid w:val="00AD4874"/>
    <w:rsid w:val="00AD5A77"/>
    <w:rsid w:val="00AD5D18"/>
    <w:rsid w:val="00AF106B"/>
    <w:rsid w:val="00AF3C64"/>
    <w:rsid w:val="00B12234"/>
    <w:rsid w:val="00B32BB3"/>
    <w:rsid w:val="00B37F57"/>
    <w:rsid w:val="00B5004D"/>
    <w:rsid w:val="00B51DD1"/>
    <w:rsid w:val="00B66B17"/>
    <w:rsid w:val="00B66FE4"/>
    <w:rsid w:val="00B77565"/>
    <w:rsid w:val="00B931F3"/>
    <w:rsid w:val="00BA3A0C"/>
    <w:rsid w:val="00BE4C1D"/>
    <w:rsid w:val="00C11800"/>
    <w:rsid w:val="00C15EE1"/>
    <w:rsid w:val="00C330C7"/>
    <w:rsid w:val="00C3691C"/>
    <w:rsid w:val="00C401B8"/>
    <w:rsid w:val="00C7298D"/>
    <w:rsid w:val="00C763CE"/>
    <w:rsid w:val="00CA6AF4"/>
    <w:rsid w:val="00CC0016"/>
    <w:rsid w:val="00CF1354"/>
    <w:rsid w:val="00D048D6"/>
    <w:rsid w:val="00D51123"/>
    <w:rsid w:val="00D530EB"/>
    <w:rsid w:val="00D53B80"/>
    <w:rsid w:val="00D61062"/>
    <w:rsid w:val="00D61C6C"/>
    <w:rsid w:val="00D6416A"/>
    <w:rsid w:val="00D65E58"/>
    <w:rsid w:val="00D741E2"/>
    <w:rsid w:val="00D831C3"/>
    <w:rsid w:val="00D90DB4"/>
    <w:rsid w:val="00D948CA"/>
    <w:rsid w:val="00DA1128"/>
    <w:rsid w:val="00DB504B"/>
    <w:rsid w:val="00DB75BB"/>
    <w:rsid w:val="00DD191B"/>
    <w:rsid w:val="00E036BB"/>
    <w:rsid w:val="00E1262A"/>
    <w:rsid w:val="00E42266"/>
    <w:rsid w:val="00E64272"/>
    <w:rsid w:val="00E64B85"/>
    <w:rsid w:val="00E814A9"/>
    <w:rsid w:val="00E84314"/>
    <w:rsid w:val="00E93BB3"/>
    <w:rsid w:val="00EA1F30"/>
    <w:rsid w:val="00EB2F5D"/>
    <w:rsid w:val="00EB6445"/>
    <w:rsid w:val="00EC028F"/>
    <w:rsid w:val="00EC71A5"/>
    <w:rsid w:val="00ED0E98"/>
    <w:rsid w:val="00ED3027"/>
    <w:rsid w:val="00EE516A"/>
    <w:rsid w:val="00EE71C1"/>
    <w:rsid w:val="00EF3F3A"/>
    <w:rsid w:val="00F026B3"/>
    <w:rsid w:val="00F108D6"/>
    <w:rsid w:val="00F21391"/>
    <w:rsid w:val="00F550AD"/>
    <w:rsid w:val="00F565A1"/>
    <w:rsid w:val="00F67C75"/>
    <w:rsid w:val="00F931D9"/>
    <w:rsid w:val="00F94314"/>
    <w:rsid w:val="00FC318A"/>
    <w:rsid w:val="00FD0BBA"/>
    <w:rsid w:val="00FF0CAC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2A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1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51D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521D7-D67E-4724-B6BB-D69B6B39B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Размеры родительской платы</vt:lpstr>
    </vt:vector>
  </TitlesOfParts>
  <Company>MoBIL GROUP</Company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Размеры родительской платы</dc:title>
  <dc:creator>ОТИЗ</dc:creator>
  <cp:lastModifiedBy>User</cp:lastModifiedBy>
  <cp:revision>4</cp:revision>
  <cp:lastPrinted>2020-06-03T06:51:00Z</cp:lastPrinted>
  <dcterms:created xsi:type="dcterms:W3CDTF">2020-06-03T07:09:00Z</dcterms:created>
  <dcterms:modified xsi:type="dcterms:W3CDTF">2020-09-09T09:03:00Z</dcterms:modified>
</cp:coreProperties>
</file>